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38" w:firstLineChars="298"/>
      </w:pPr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  <w:lang w:val="en-US" w:eastAsia="zh-CN"/>
        </w:rPr>
        <w:t>八</w:t>
      </w:r>
      <w:r>
        <w:rPr>
          <w:rFonts w:hint="eastAsia"/>
          <w:b/>
          <w:sz w:val="28"/>
          <w:szCs w:val="28"/>
        </w:rPr>
        <w:t>届上海戏剧学院校园心理情景剧剧本大赛报名表</w:t>
      </w:r>
    </w:p>
    <w:p/>
    <w:tbl>
      <w:tblPr>
        <w:tblStyle w:val="4"/>
        <w:tblW w:w="8659" w:type="dxa"/>
        <w:tblInd w:w="-1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6"/>
        <w:gridCol w:w="2340"/>
        <w:gridCol w:w="1260"/>
        <w:gridCol w:w="2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337"/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申请人姓名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性别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院系/专业/年级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学历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联系地址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电子信箱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联系电话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手</w:t>
            </w:r>
            <w:r>
              <w:rPr>
                <w:rFonts w:ascii="楷体_GB2312" w:hAnsi="宋体"/>
                <w:sz w:val="24"/>
              </w:rPr>
              <w:t xml:space="preserve"> </w:t>
            </w:r>
            <w:r>
              <w:rPr>
                <w:rFonts w:hint="eastAsia" w:ascii="楷体_GB2312" w:hAnsi="宋体"/>
                <w:sz w:val="24"/>
              </w:rPr>
              <w:t>机</w:t>
            </w:r>
          </w:p>
        </w:tc>
        <w:tc>
          <w:tcPr>
            <w:tcW w:w="27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2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参赛剧本名称</w:t>
            </w:r>
          </w:p>
        </w:tc>
        <w:tc>
          <w:tcPr>
            <w:tcW w:w="6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86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80" w:firstLineChars="200"/>
              <w:rPr>
                <w:rFonts w:ascii="楷体_GB2312" w:hAnsi="宋体"/>
                <w:sz w:val="24"/>
              </w:rPr>
            </w:pPr>
            <w:r>
              <w:rPr>
                <w:rFonts w:hint="eastAsia" w:ascii="楷体_GB2312" w:hAnsi="宋体"/>
                <w:sz w:val="24"/>
              </w:rPr>
              <w:t>剧本构思（请侧重从大学生的心理矛盾冲突角度进行介绍，需包含</w:t>
            </w:r>
            <w:bookmarkStart w:id="0" w:name="_GoBack"/>
            <w:r>
              <w:rPr>
                <w:rFonts w:hint="eastAsia" w:ascii="楷体_GB2312" w:hAnsi="宋体"/>
                <w:sz w:val="24"/>
              </w:rPr>
              <w:t>主题、剧情、人物小传</w:t>
            </w:r>
            <w:bookmarkEnd w:id="0"/>
            <w:r>
              <w:rPr>
                <w:rFonts w:hint="eastAsia" w:ascii="楷体_GB2312" w:hAnsi="宋体"/>
                <w:sz w:val="24"/>
              </w:rPr>
              <w:t>）</w:t>
            </w: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jc w:val="center"/>
              <w:rPr>
                <w:rFonts w:ascii="楷体_GB2312" w:hAnsi="宋体"/>
                <w:sz w:val="24"/>
              </w:rPr>
            </w:pPr>
          </w:p>
          <w:p>
            <w:pPr>
              <w:rPr>
                <w:rFonts w:ascii="楷体_GB2312" w:hAnsi="宋体"/>
                <w:sz w:val="24"/>
              </w:rPr>
            </w:pPr>
          </w:p>
        </w:tc>
      </w:tr>
    </w:tbl>
    <w:p>
      <w:pPr>
        <w:spacing w:line="360" w:lineRule="auto"/>
        <w:rPr>
          <w:sz w:val="24"/>
        </w:rPr>
      </w:pPr>
    </w:p>
    <w:p>
      <w:pPr>
        <w:spacing w:line="360" w:lineRule="auto"/>
        <w:ind w:left="-178" w:leftChars="-85"/>
        <w:rPr>
          <w:sz w:val="24"/>
        </w:rPr>
      </w:pPr>
      <w:r>
        <w:rPr>
          <w:rFonts w:hint="eastAsia"/>
          <w:sz w:val="24"/>
        </w:rPr>
        <w:t>注：1、报名表</w:t>
      </w:r>
      <w:r>
        <w:fldChar w:fldCharType="begin"/>
      </w:r>
      <w:r>
        <w:instrText xml:space="preserve"> HYPERLINK "mailto:电子版请发至xinliqjg@163.com" </w:instrText>
      </w:r>
      <w:r>
        <w:fldChar w:fldCharType="separate"/>
      </w:r>
      <w:r>
        <w:rPr>
          <w:rStyle w:val="3"/>
          <w:rFonts w:hint="eastAsia"/>
          <w:sz w:val="24"/>
        </w:rPr>
        <w:t>电子版请发至xinliqjg@163.com</w:t>
      </w:r>
      <w:r>
        <w:rPr>
          <w:rStyle w:val="3"/>
          <w:rFonts w:hint="eastAsia"/>
          <w:sz w:val="24"/>
        </w:rPr>
        <w:fldChar w:fldCharType="end"/>
      </w:r>
      <w:r>
        <w:rPr>
          <w:rFonts w:hint="eastAsia"/>
          <w:sz w:val="24"/>
        </w:rPr>
        <w:t>；</w:t>
      </w:r>
    </w:p>
    <w:p>
      <w:pPr>
        <w:spacing w:line="360" w:lineRule="auto"/>
        <w:ind w:left="357" w:leftChars="170"/>
        <w:rPr>
          <w:sz w:val="24"/>
        </w:rPr>
      </w:pPr>
      <w:r>
        <w:rPr>
          <w:rFonts w:hint="eastAsia" w:ascii="宋体" w:hAnsi="宋体"/>
          <w:sz w:val="24"/>
        </w:rPr>
        <w:t>2、报名时间：即日起至2019年4月1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日。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573D"/>
    <w:rsid w:val="000A6159"/>
    <w:rsid w:val="000B1AB5"/>
    <w:rsid w:val="000B4542"/>
    <w:rsid w:val="000C1A8A"/>
    <w:rsid w:val="000D61C7"/>
    <w:rsid w:val="001279C2"/>
    <w:rsid w:val="00134AD7"/>
    <w:rsid w:val="0016429E"/>
    <w:rsid w:val="001661E6"/>
    <w:rsid w:val="001B1410"/>
    <w:rsid w:val="001C31DB"/>
    <w:rsid w:val="001F7706"/>
    <w:rsid w:val="001F7DE7"/>
    <w:rsid w:val="00210E51"/>
    <w:rsid w:val="00215CB9"/>
    <w:rsid w:val="0022258A"/>
    <w:rsid w:val="0022367D"/>
    <w:rsid w:val="002236C5"/>
    <w:rsid w:val="00251F24"/>
    <w:rsid w:val="00253175"/>
    <w:rsid w:val="002729E0"/>
    <w:rsid w:val="00291879"/>
    <w:rsid w:val="002E6CDC"/>
    <w:rsid w:val="00302CEC"/>
    <w:rsid w:val="003161F1"/>
    <w:rsid w:val="003A202D"/>
    <w:rsid w:val="003B7950"/>
    <w:rsid w:val="0040362B"/>
    <w:rsid w:val="004345F2"/>
    <w:rsid w:val="0048240B"/>
    <w:rsid w:val="00484B5A"/>
    <w:rsid w:val="004B0BA5"/>
    <w:rsid w:val="004B77F9"/>
    <w:rsid w:val="004D214B"/>
    <w:rsid w:val="004D23DF"/>
    <w:rsid w:val="004E5525"/>
    <w:rsid w:val="004F2F8A"/>
    <w:rsid w:val="00534158"/>
    <w:rsid w:val="00541F6E"/>
    <w:rsid w:val="0054207D"/>
    <w:rsid w:val="0055119C"/>
    <w:rsid w:val="00566CCE"/>
    <w:rsid w:val="00573984"/>
    <w:rsid w:val="005773A8"/>
    <w:rsid w:val="005A0D5C"/>
    <w:rsid w:val="005D2597"/>
    <w:rsid w:val="005D659A"/>
    <w:rsid w:val="005E480D"/>
    <w:rsid w:val="005F7FEE"/>
    <w:rsid w:val="0060073F"/>
    <w:rsid w:val="00602985"/>
    <w:rsid w:val="006073CF"/>
    <w:rsid w:val="00612CFD"/>
    <w:rsid w:val="006153D2"/>
    <w:rsid w:val="00620EEA"/>
    <w:rsid w:val="006217AA"/>
    <w:rsid w:val="00636FB8"/>
    <w:rsid w:val="006554FC"/>
    <w:rsid w:val="00657B03"/>
    <w:rsid w:val="006719A5"/>
    <w:rsid w:val="00685156"/>
    <w:rsid w:val="00687485"/>
    <w:rsid w:val="006C0356"/>
    <w:rsid w:val="006C29CB"/>
    <w:rsid w:val="006D2EAD"/>
    <w:rsid w:val="007922EA"/>
    <w:rsid w:val="007C7DE2"/>
    <w:rsid w:val="008228D2"/>
    <w:rsid w:val="0084030D"/>
    <w:rsid w:val="00862F8E"/>
    <w:rsid w:val="008835FF"/>
    <w:rsid w:val="0088573D"/>
    <w:rsid w:val="00885D7F"/>
    <w:rsid w:val="008A0E93"/>
    <w:rsid w:val="008A36C3"/>
    <w:rsid w:val="008C0387"/>
    <w:rsid w:val="008E79E6"/>
    <w:rsid w:val="008F6F1E"/>
    <w:rsid w:val="00903C5D"/>
    <w:rsid w:val="009078E7"/>
    <w:rsid w:val="009109A4"/>
    <w:rsid w:val="00934F60"/>
    <w:rsid w:val="00950ADD"/>
    <w:rsid w:val="009564AB"/>
    <w:rsid w:val="009621C2"/>
    <w:rsid w:val="009626F4"/>
    <w:rsid w:val="009748CF"/>
    <w:rsid w:val="009867D3"/>
    <w:rsid w:val="009B1CEF"/>
    <w:rsid w:val="009F0A79"/>
    <w:rsid w:val="00A3315A"/>
    <w:rsid w:val="00A3583B"/>
    <w:rsid w:val="00A937F0"/>
    <w:rsid w:val="00AE3CEB"/>
    <w:rsid w:val="00AE3FB6"/>
    <w:rsid w:val="00AE7534"/>
    <w:rsid w:val="00AF1DB6"/>
    <w:rsid w:val="00B0533F"/>
    <w:rsid w:val="00B05769"/>
    <w:rsid w:val="00B071A2"/>
    <w:rsid w:val="00B105EC"/>
    <w:rsid w:val="00B2218F"/>
    <w:rsid w:val="00B245FC"/>
    <w:rsid w:val="00B964E0"/>
    <w:rsid w:val="00BA0AB5"/>
    <w:rsid w:val="00BA1D00"/>
    <w:rsid w:val="00BB3A20"/>
    <w:rsid w:val="00BB67EC"/>
    <w:rsid w:val="00BD04C3"/>
    <w:rsid w:val="00BF676E"/>
    <w:rsid w:val="00C160E0"/>
    <w:rsid w:val="00C16689"/>
    <w:rsid w:val="00C25DCB"/>
    <w:rsid w:val="00C37D86"/>
    <w:rsid w:val="00C40FCD"/>
    <w:rsid w:val="00C5522C"/>
    <w:rsid w:val="00C572FC"/>
    <w:rsid w:val="00C6230A"/>
    <w:rsid w:val="00C70388"/>
    <w:rsid w:val="00CA0008"/>
    <w:rsid w:val="00CB1645"/>
    <w:rsid w:val="00CB4BF2"/>
    <w:rsid w:val="00CC7855"/>
    <w:rsid w:val="00CF1B8E"/>
    <w:rsid w:val="00D0373C"/>
    <w:rsid w:val="00D21772"/>
    <w:rsid w:val="00D25493"/>
    <w:rsid w:val="00D33DB0"/>
    <w:rsid w:val="00D5356A"/>
    <w:rsid w:val="00D537F1"/>
    <w:rsid w:val="00D6406D"/>
    <w:rsid w:val="00DA7666"/>
    <w:rsid w:val="00DF22C6"/>
    <w:rsid w:val="00DF2AE7"/>
    <w:rsid w:val="00E11702"/>
    <w:rsid w:val="00E25244"/>
    <w:rsid w:val="00E4397F"/>
    <w:rsid w:val="00E72B2C"/>
    <w:rsid w:val="00E774BD"/>
    <w:rsid w:val="00ED21C3"/>
    <w:rsid w:val="00F778AF"/>
    <w:rsid w:val="00F83AB1"/>
    <w:rsid w:val="00F858C7"/>
    <w:rsid w:val="00FA4876"/>
    <w:rsid w:val="00FD097F"/>
    <w:rsid w:val="08491C52"/>
    <w:rsid w:val="1E520688"/>
    <w:rsid w:val="5FB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37</Words>
  <Characters>213</Characters>
  <Lines>1</Lines>
  <Paragraphs>1</Paragraphs>
  <TotalTime>26</TotalTime>
  <ScaleCrop>false</ScaleCrop>
  <LinksUpToDate>false</LinksUpToDate>
  <CharactersWithSpaces>249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2018-03-28T06:40:00Z</dcterms:created>
  <dc:creator>徐辉</dc:creator>
  <cp:lastModifiedBy>pc</cp:lastModifiedBy>
  <dcterms:modified xsi:type="dcterms:W3CDTF">2019-04-01T03:36:38Z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