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E98A7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38"/>
          <w:szCs w:val="38"/>
        </w:rPr>
      </w:pPr>
    </w:p>
    <w:p w14:paraId="4D72E555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38"/>
          <w:szCs w:val="3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</w:rPr>
        <w:t>202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</w:rPr>
        <w:t>年研究生国家奖学金评选</w:t>
      </w:r>
    </w:p>
    <w:p w14:paraId="4BD4BD3A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3B6C419F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431E4BA6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72"/>
          <w:szCs w:val="7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72"/>
          <w:szCs w:val="72"/>
        </w:rPr>
        <w:t>工 作 报 告</w:t>
      </w:r>
    </w:p>
    <w:p w14:paraId="7C4905CE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18709C43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33276386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0921D37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71BA302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0ED643A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4037"/>
      </w:tblGrid>
      <w:tr w14:paraId="536C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03" w:type="dxa"/>
            <w:vAlign w:val="center"/>
          </w:tcPr>
          <w:p w14:paraId="4CEE1E55"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院系名称（盖章）：</w:t>
            </w:r>
          </w:p>
        </w:tc>
        <w:tc>
          <w:tcPr>
            <w:tcW w:w="4037" w:type="dxa"/>
            <w:vAlign w:val="center"/>
          </w:tcPr>
          <w:p w14:paraId="660E735A"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3CCC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03" w:type="dxa"/>
            <w:vAlign w:val="center"/>
          </w:tcPr>
          <w:p w14:paraId="762E9D02"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4037" w:type="dxa"/>
            <w:vAlign w:val="center"/>
          </w:tcPr>
          <w:p w14:paraId="754A41D8"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14:paraId="1F80BFFE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29522CAC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1EEB66FD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49CBECD2"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96"/>
        <w:gridCol w:w="2156"/>
        <w:gridCol w:w="3426"/>
      </w:tblGrid>
      <w:tr w14:paraId="3925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4E1C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一、本院系研究生国家奖学金实施细则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（可以附件形式提供）</w:t>
            </w:r>
          </w:p>
        </w:tc>
      </w:tr>
      <w:tr w14:paraId="4AAE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829F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 w14:paraId="6655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2C19"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二、评审委员会名单</w:t>
            </w:r>
          </w:p>
        </w:tc>
      </w:tr>
      <w:tr w14:paraId="6A33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410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B2C5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CA1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职务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DE1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 w14:paraId="05AC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9AB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4E9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E6D4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2E47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组长</w:t>
            </w:r>
          </w:p>
        </w:tc>
      </w:tr>
      <w:tr w14:paraId="383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27B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068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46F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9C90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015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5084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96AC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F93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5ED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5406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774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528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00C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5518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791E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754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3DF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513E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99AF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5A7D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7D6F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D6C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66C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11D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6931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6D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6BB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3E9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FAA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EB4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38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04F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31AE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BCE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25B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ED90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665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AD7C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96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0EF3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FEE8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DB0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7A9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7F8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6826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9A3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83F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FC2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868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99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45E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198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D24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BF4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3B89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F7D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2D9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4AC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B7D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3B28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8E5B">
            <w:pPr>
              <w:spacing w:before="312" w:beforeLines="100" w:after="156" w:afterLines="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三、评审组织机构、评审程序、评审标准及公示情况</w:t>
            </w:r>
          </w:p>
        </w:tc>
      </w:tr>
      <w:tr w14:paraId="0F02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0A10">
            <w:pPr>
              <w:spacing w:before="312" w:beforeLines="100" w:after="156" w:afterLines="50"/>
              <w:rPr>
                <w:rFonts w:ascii="Calibri" w:hAnsi="Calibri"/>
                <w:sz w:val="28"/>
                <w:szCs w:val="28"/>
              </w:rPr>
            </w:pPr>
          </w:p>
        </w:tc>
      </w:tr>
      <w:tr w14:paraId="58D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741E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四、评审结果及推荐国奖候选人情况分析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（需附获奖学生汇总表）</w:t>
            </w:r>
          </w:p>
        </w:tc>
      </w:tr>
      <w:tr w14:paraId="1153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8BAE">
            <w:pPr>
              <w:spacing w:before="312" w:beforeLines="100" w:after="156" w:afterLines="50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D9B5654">
      <w:pPr>
        <w:spacing w:before="312" w:beforeLines="100" w:after="156" w:afterLines="50"/>
        <w:rPr>
          <w:rFonts w:ascii="Calibri" w:hAnsi="Calibri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418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3"/>
        <w:gridCol w:w="1842"/>
        <w:gridCol w:w="2692"/>
      </w:tblGrid>
      <w:tr w14:paraId="495D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6CFF">
            <w:pPr>
              <w:spacing w:before="312" w:beforeLines="100" w:after="156" w:afterLines="5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五、其他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（评选工作的经验总结与存在问题、获奖学生事例宣传等）</w:t>
            </w:r>
          </w:p>
        </w:tc>
      </w:tr>
      <w:tr w14:paraId="7BAB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7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357A">
            <w:pPr>
              <w:spacing w:before="312" w:beforeLines="100" w:after="156" w:afterLines="5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14:paraId="6608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4ACB">
            <w:pPr>
              <w:spacing w:before="312" w:beforeLines="100" w:after="156" w:afterLines="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六、工作联系人信息</w:t>
            </w:r>
          </w:p>
        </w:tc>
      </w:tr>
      <w:tr w14:paraId="4AE3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65A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    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80A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370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所在部门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B48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5C1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1DCF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职    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5468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FB3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    真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3F5F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E96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DA3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24C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A8C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D26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F7A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CD0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7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5D5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246C0782">
      <w:pPr>
        <w:ind w:right="-9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注：本表正反面打印，表格空间不够可调整扩展。</w:t>
      </w:r>
    </w:p>
    <w:p w14:paraId="01BC0121"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br w:type="page"/>
      </w:r>
    </w:p>
    <w:p w14:paraId="6C37168C">
      <w:pPr>
        <w:ind w:right="-90"/>
        <w:rPr>
          <w:rFonts w:hint="eastAsia" w:ascii="仿宋_GB2312" w:eastAsia="仿宋_GB2312"/>
          <w:bCs/>
        </w:rPr>
        <w:sectPr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p w14:paraId="55F2502E">
      <w:pPr>
        <w:widowControl/>
        <w:adjustRightInd w:val="0"/>
        <w:snapToGrid w:val="0"/>
        <w:spacing w:after="624" w:afterLines="200"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u w:val="single"/>
        </w:rPr>
        <w:t xml:space="preserve">           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 年硕士研究生国家奖学金获奖学生汇总表</w:t>
      </w:r>
    </w:p>
    <w:p w14:paraId="4BFAC64F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                   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</w:t>
      </w:r>
    </w:p>
    <w:p w14:paraId="6E96971E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 xml:space="preserve">    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754"/>
        <w:gridCol w:w="1176"/>
        <w:gridCol w:w="1173"/>
        <w:gridCol w:w="2076"/>
        <w:gridCol w:w="1045"/>
        <w:gridCol w:w="1129"/>
        <w:gridCol w:w="1408"/>
        <w:gridCol w:w="1408"/>
        <w:gridCol w:w="1620"/>
      </w:tblGrid>
      <w:tr w14:paraId="10CE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pct"/>
            <w:vAlign w:val="center"/>
          </w:tcPr>
          <w:p w14:paraId="2230529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8" w:type="pct"/>
            <w:vAlign w:val="center"/>
          </w:tcPr>
          <w:p w14:paraId="32DDF62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421" w:type="pct"/>
            <w:vAlign w:val="center"/>
          </w:tcPr>
          <w:p w14:paraId="0838001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420" w:type="pct"/>
            <w:vAlign w:val="center"/>
          </w:tcPr>
          <w:p w14:paraId="676863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743" w:type="pct"/>
            <w:vAlign w:val="center"/>
          </w:tcPr>
          <w:p w14:paraId="2AC6833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374" w:type="pct"/>
            <w:vAlign w:val="center"/>
          </w:tcPr>
          <w:p w14:paraId="1CA52BC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078E284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404" w:type="pct"/>
            <w:vAlign w:val="center"/>
          </w:tcPr>
          <w:p w14:paraId="73AACB6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7A4947E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04" w:type="pct"/>
            <w:vAlign w:val="center"/>
          </w:tcPr>
          <w:p w14:paraId="6858C9A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504" w:type="pct"/>
            <w:vAlign w:val="center"/>
          </w:tcPr>
          <w:p w14:paraId="313BF57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581" w:type="pct"/>
            <w:vAlign w:val="center"/>
          </w:tcPr>
          <w:p w14:paraId="64439C4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7A73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5AB57D79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7F9B819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BC6862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5A14233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5197A13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10F8E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CE3125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E438A3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01A4E6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C3F7B8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786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3B79769F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DC8874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0F9AC1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154CDD2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40CC19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108720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6C0B220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224415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3EAF9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28754FE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427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2EF459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F0CB60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5AF553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426463B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05223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A21D1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4E68B43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1D5C7D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1606F9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BA6416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D9D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6E5C1ED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5F1709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11C6CCC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12A9A2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0C5AD1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A8EEC4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280B493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404B29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345705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29F315F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908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F45A48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DC5695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967257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65143D0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54766C1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E1CB44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E3DA5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E05A35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957F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6EB175F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F6F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C1D407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193F44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2B3BE36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338F550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CBE0E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24751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45013AB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B36F18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5DD6AF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7A5E51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6FE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B53D55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A2B487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1987AE0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052B661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6CF807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254CFD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AB61C3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7640FF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4C46B5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1E57525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903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3C04542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0D1D087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2DDA0B0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20E5F0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0585E5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928B3F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398D85B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550908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EC588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7B0BA69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04B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5D21D3D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75C9D08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A50AB1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63BFB30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4C43AC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B45E9E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242A512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6790F8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D55824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473247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4E4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6AEED3A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73B7D6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70476F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7F8E58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2F8148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237A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3C145A8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3E20BA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1E6670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3F0C45F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54B0E7F1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联系电话：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传真：</w:t>
      </w:r>
      <w:r>
        <w:rPr>
          <w:rFonts w:asciiTheme="minorEastAsia" w:hAnsiTheme="minorEastAsia" w:eastAsiaTheme="minorEastAsia"/>
          <w:szCs w:val="21"/>
        </w:rPr>
        <w:t xml:space="preserve">                 </w:t>
      </w:r>
      <w:r>
        <w:rPr>
          <w:rFonts w:hint="eastAsia" w:asciiTheme="minorEastAsia" w:hAnsiTheme="minorEastAsia" w:eastAsiaTheme="minorEastAsia"/>
          <w:szCs w:val="21"/>
        </w:rPr>
        <w:t>电子信箱：</w:t>
      </w:r>
      <w:r>
        <w:rPr>
          <w:rFonts w:asciiTheme="minorEastAsia" w:hAnsiTheme="minorEastAsia" w:eastAsiaTheme="minorEastAsia"/>
          <w:szCs w:val="21"/>
        </w:rPr>
        <w:t xml:space="preserve">                      </w:t>
      </w:r>
    </w:p>
    <w:p w14:paraId="40C0CA20">
      <w:pPr>
        <w:adjustRightInd w:val="0"/>
        <w:snapToGrid w:val="0"/>
        <w:spacing w:before="156" w:beforeLines="50"/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年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月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54FB">
    <w:pPr>
      <w:pStyle w:val="3"/>
    </w:pPr>
  </w:p>
  <w:p w14:paraId="60B80CA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1ECC5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5F4FAE3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2C9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TA2NjE2NDFjOTg3NDZhMjczNGQwOGQ3YTczODgifQ=="/>
  </w:docVars>
  <w:rsids>
    <w:rsidRoot w:val="0014763E"/>
    <w:rsid w:val="0000198D"/>
    <w:rsid w:val="00084C0E"/>
    <w:rsid w:val="00096C8F"/>
    <w:rsid w:val="000A5880"/>
    <w:rsid w:val="0014763E"/>
    <w:rsid w:val="001643F8"/>
    <w:rsid w:val="00183E1C"/>
    <w:rsid w:val="001C7B36"/>
    <w:rsid w:val="001D76C0"/>
    <w:rsid w:val="001E4EC7"/>
    <w:rsid w:val="00231F88"/>
    <w:rsid w:val="0026191B"/>
    <w:rsid w:val="00286889"/>
    <w:rsid w:val="00291244"/>
    <w:rsid w:val="002D5E4D"/>
    <w:rsid w:val="002F297A"/>
    <w:rsid w:val="00301B99"/>
    <w:rsid w:val="00302DD1"/>
    <w:rsid w:val="00415239"/>
    <w:rsid w:val="004357C0"/>
    <w:rsid w:val="00474B68"/>
    <w:rsid w:val="004C0424"/>
    <w:rsid w:val="00562477"/>
    <w:rsid w:val="005B61A6"/>
    <w:rsid w:val="00601271"/>
    <w:rsid w:val="00602309"/>
    <w:rsid w:val="006C22BF"/>
    <w:rsid w:val="00770DB6"/>
    <w:rsid w:val="007E7419"/>
    <w:rsid w:val="008509E6"/>
    <w:rsid w:val="00850EF9"/>
    <w:rsid w:val="0086392E"/>
    <w:rsid w:val="00894B47"/>
    <w:rsid w:val="008C4FC9"/>
    <w:rsid w:val="009330D0"/>
    <w:rsid w:val="009E7BBE"/>
    <w:rsid w:val="00A0495A"/>
    <w:rsid w:val="00A25A11"/>
    <w:rsid w:val="00AB28FD"/>
    <w:rsid w:val="00AD237C"/>
    <w:rsid w:val="00B22F75"/>
    <w:rsid w:val="00C05083"/>
    <w:rsid w:val="00C43AB6"/>
    <w:rsid w:val="00CC3622"/>
    <w:rsid w:val="00CD16D1"/>
    <w:rsid w:val="00D85755"/>
    <w:rsid w:val="00DB2572"/>
    <w:rsid w:val="00E658D9"/>
    <w:rsid w:val="00E875EF"/>
    <w:rsid w:val="00EC1419"/>
    <w:rsid w:val="00EC6D42"/>
    <w:rsid w:val="00F41BAD"/>
    <w:rsid w:val="00F77E3E"/>
    <w:rsid w:val="00F82AC9"/>
    <w:rsid w:val="00FB7CC6"/>
    <w:rsid w:val="00FF6077"/>
    <w:rsid w:val="19F06834"/>
    <w:rsid w:val="369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</Words>
  <Characters>300</Characters>
  <Lines>5</Lines>
  <Paragraphs>1</Paragraphs>
  <TotalTime>12</TotalTime>
  <ScaleCrop>false</ScaleCrop>
  <LinksUpToDate>false</LinksUpToDate>
  <CharactersWithSpaces>516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2022-09-20T01:46:00Z</dcterms:created>
  <dc:creator>华莺</dc:creator>
  <cp:lastModifiedBy>杨丹妮</cp:lastModifiedBy>
  <cp:lastPrinted>2022-08-23T03:56:00Z</cp:lastPrinted>
  <dcterms:modified xsi:type="dcterms:W3CDTF">2024-09-13T08:59:54Z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D3507E884DCD48BAAA5BD57299EE2B78_12</vt:lpwstr>
  </property>
</Properties>
</file>